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52" w:rsidRPr="00FF5CD6" w:rsidRDefault="002D5852">
      <w:pPr>
        <w:rPr>
          <w:b/>
        </w:rPr>
      </w:pPr>
      <w:r w:rsidRPr="00FF5CD6">
        <w:rPr>
          <w:b/>
        </w:rPr>
        <w:t>Schlafe lieber ungewöhnlich</w:t>
      </w:r>
    </w:p>
    <w:p w:rsidR="002D5852" w:rsidRDefault="002D5852"/>
    <w:p w:rsidR="006028B2" w:rsidRPr="00FF5CD6" w:rsidRDefault="00FF5CD6">
      <w:pPr>
        <w:rPr>
          <w:i/>
        </w:rPr>
      </w:pPr>
      <w:hyperlink r:id="rId4" w:history="1">
        <w:r>
          <w:rPr>
            <w:rStyle w:val="Hyperlink"/>
          </w:rPr>
          <w:t>www.wirsindanderswo.de</w:t>
        </w:r>
      </w:hyperlink>
      <w:r>
        <w:t xml:space="preserve"> </w:t>
      </w:r>
      <w:r w:rsidR="002D5852" w:rsidRPr="00FF5CD6">
        <w:rPr>
          <w:i/>
        </w:rPr>
        <w:t>präsentiert u</w:t>
      </w:r>
      <w:r w:rsidR="005E446A" w:rsidRPr="00FF5CD6">
        <w:rPr>
          <w:i/>
        </w:rPr>
        <w:t>ngewöhnliche Unterkünfte</w:t>
      </w:r>
      <w:r w:rsidR="002D5852" w:rsidRPr="00FF5CD6">
        <w:rPr>
          <w:i/>
        </w:rPr>
        <w:t xml:space="preserve"> von Leuchtturm über Ufo bis Erdhöhle</w:t>
      </w:r>
    </w:p>
    <w:p w:rsidR="005E446A" w:rsidRDefault="005E446A"/>
    <w:p w:rsidR="005E446A" w:rsidRDefault="005E446A">
      <w:r>
        <w:t xml:space="preserve">Während die einen vom gemütlichen Bett im Hotel träumen, kann den anderen die Urlaubsunterkunft nicht abenteuerlich genug sein: Wohnen im Baumhaus, schlafen unter Wasser, eine Nacht im Wigwam oder Zirkuswagen, im Zelt frei schwebend im Baum oder </w:t>
      </w:r>
      <w:r w:rsidR="002D5852">
        <w:t>– ganz unterirdisch –</w:t>
      </w:r>
      <w:r>
        <w:t xml:space="preserve"> in einer Erdhöhle.</w:t>
      </w:r>
    </w:p>
    <w:p w:rsidR="005E446A" w:rsidRDefault="00733524">
      <w:hyperlink r:id="rId5" w:history="1">
        <w:r w:rsidR="005E446A" w:rsidRPr="00591940">
          <w:rPr>
            <w:rStyle w:val="Hyperlink"/>
          </w:rPr>
          <w:t>www.wirsindanderswo.de</w:t>
        </w:r>
      </w:hyperlink>
      <w:r w:rsidR="005E446A">
        <w:t xml:space="preserve"> sammelt Ideen für ungewöhnliche Urlaubsunterkünfte und ganz besondere Nächte – im Urlaub oder im Alltag.</w:t>
      </w:r>
    </w:p>
    <w:p w:rsidR="002D5852" w:rsidRDefault="002D5852"/>
    <w:p w:rsidR="002D5852" w:rsidRDefault="002D5852">
      <w:r>
        <w:t xml:space="preserve">Die </w:t>
      </w:r>
      <w:r w:rsidR="00221185">
        <w:t>drei</w:t>
      </w:r>
      <w:r>
        <w:t xml:space="preserve"> schönsten Beispiele:</w:t>
      </w:r>
    </w:p>
    <w:p w:rsidR="002D5852" w:rsidRDefault="002D5852"/>
    <w:p w:rsidR="00FF5CD6" w:rsidRPr="007046AC" w:rsidRDefault="007046AC">
      <w:pPr>
        <w:rPr>
          <w:b/>
        </w:rPr>
      </w:pPr>
      <w:r w:rsidRPr="007046AC">
        <w:rPr>
          <w:b/>
        </w:rPr>
        <w:t xml:space="preserve">Romantisch, naturnah, WLAN-frei </w:t>
      </w:r>
    </w:p>
    <w:p w:rsidR="002D5852" w:rsidRDefault="002D5852">
      <w:r>
        <w:t>Schweizer Alphütten bieten Ruhe und Zurückgezogenheit in der Natur</w:t>
      </w:r>
    </w:p>
    <w:p w:rsidR="007046AC" w:rsidRDefault="007046AC"/>
    <w:p w:rsidR="002D5852" w:rsidRDefault="002D5852">
      <w:r>
        <w:t>Über 220 Alphütten in der ganzen Schweiz warten auf Mieter. Über ein Online-Portal kann man sich die passende Hütte – romantisch, familiengeeignet oder für größere Gruppen – auswählen und unkompliziert mieten. Das besondere Highlight: Statt fernzusehen muss man hier nur aus dem Fenster schauen. Dort tummeln sich Wildtiere von Hirsch bis Murmeltier.</w:t>
      </w:r>
    </w:p>
    <w:p w:rsidR="007F50B9" w:rsidRDefault="00733524">
      <w:hyperlink r:id="rId6" w:history="1">
        <w:r w:rsidR="007F50B9" w:rsidRPr="00CA614C">
          <w:rPr>
            <w:rStyle w:val="Hyperlink"/>
          </w:rPr>
          <w:t>https://www.wirsindanderswo.de/regionen/detail/beitrag/uebernachten-auf-berghuette/</w:t>
        </w:r>
      </w:hyperlink>
    </w:p>
    <w:p w:rsidR="002D5852" w:rsidRDefault="002D5852"/>
    <w:p w:rsidR="007046AC" w:rsidRPr="007046AC" w:rsidRDefault="00565326">
      <w:pPr>
        <w:rPr>
          <w:b/>
        </w:rPr>
      </w:pPr>
      <w:r>
        <w:rPr>
          <w:b/>
        </w:rPr>
        <w:t>Außerirdisch schön</w:t>
      </w:r>
    </w:p>
    <w:p w:rsidR="002D5852" w:rsidRDefault="007046AC">
      <w:r>
        <w:t>S</w:t>
      </w:r>
      <w:r w:rsidR="00565326">
        <w:t>tilsicher schlafen in einem Ufo mitten im Wald</w:t>
      </w:r>
    </w:p>
    <w:p w:rsidR="007046AC" w:rsidRDefault="007046AC"/>
    <w:p w:rsidR="002D5852" w:rsidRDefault="00565326">
      <w:r>
        <w:t>Das</w:t>
      </w:r>
      <w:r w:rsidR="002D5852">
        <w:t xml:space="preserve"> „</w:t>
      </w:r>
      <w:proofErr w:type="spellStart"/>
      <w:r w:rsidR="002D5852">
        <w:t>treehot</w:t>
      </w:r>
      <w:r w:rsidR="00221185">
        <w:t>el</w:t>
      </w:r>
      <w:proofErr w:type="spellEnd"/>
      <w:r w:rsidR="00221185">
        <w:t>“</w:t>
      </w:r>
      <w:r w:rsidR="00DD7975">
        <w:t xml:space="preserve"> </w:t>
      </w:r>
      <w:r w:rsidR="00221185">
        <w:t xml:space="preserve">in Schweden </w:t>
      </w:r>
      <w:r>
        <w:t xml:space="preserve">macht seinem Namen alle Ehre: Mitten im Wald und hoch in den Bäumen findet sich </w:t>
      </w:r>
      <w:r w:rsidR="00221185">
        <w:t>eine</w:t>
      </w:r>
      <w:r w:rsidR="002D5852">
        <w:t xml:space="preserve"> </w:t>
      </w:r>
      <w:r w:rsidR="00221185">
        <w:t xml:space="preserve">sehr kreative Ansammlung von völlig unterschiedlichen </w:t>
      </w:r>
      <w:r>
        <w:t xml:space="preserve">„Hotelsuiten“. Die </w:t>
      </w:r>
      <w:proofErr w:type="spellStart"/>
      <w:r>
        <w:t>stylischen</w:t>
      </w:r>
      <w:proofErr w:type="spellEnd"/>
      <w:r>
        <w:t xml:space="preserve"> Baumhäuser haben es </w:t>
      </w:r>
      <w:r w:rsidR="00221185">
        <w:t xml:space="preserve">inzwischen </w:t>
      </w:r>
      <w:r w:rsidR="002D5852">
        <w:t>in zahlreiche Architekturzeitschriften ge</w:t>
      </w:r>
      <w:r>
        <w:t>schafft</w:t>
      </w:r>
      <w:r w:rsidR="002D5852">
        <w:t>.</w:t>
      </w:r>
      <w:r>
        <w:t xml:space="preserve"> Sie sind nicht nur von außen umwerfend schön, sondern bestechen auch mit einer äußerst schicken Innenarchitektur, die man eher im Sternehotel als im Baumhaus erwarten würde.</w:t>
      </w:r>
    </w:p>
    <w:p w:rsidR="007F50B9" w:rsidRDefault="00733524">
      <w:hyperlink r:id="rId7" w:history="1">
        <w:r w:rsidR="007F50B9" w:rsidRPr="00CA614C">
          <w:rPr>
            <w:rStyle w:val="Hyperlink"/>
          </w:rPr>
          <w:t>https://www.wirsindanderswo.de/themen/detail/beitrag/ungewoehnliche-naechte-in-schweden/</w:t>
        </w:r>
      </w:hyperlink>
    </w:p>
    <w:p w:rsidR="00565326" w:rsidRDefault="00565326"/>
    <w:p w:rsidR="00565326" w:rsidRPr="00565326" w:rsidRDefault="00565326">
      <w:pPr>
        <w:rPr>
          <w:b/>
        </w:rPr>
      </w:pPr>
      <w:r w:rsidRPr="00565326">
        <w:rPr>
          <w:b/>
        </w:rPr>
        <w:t>Schlafen im Leuchtturm</w:t>
      </w:r>
    </w:p>
    <w:p w:rsidR="00565326" w:rsidRDefault="00565326">
      <w:r>
        <w:t>Highlights in der kroatischen Inselwelt</w:t>
      </w:r>
    </w:p>
    <w:p w:rsidR="00565326" w:rsidRDefault="00565326"/>
    <w:p w:rsidR="00565326" w:rsidRDefault="00565326">
      <w:r>
        <w:t>Wenn der Leuchtturm das einzige Gebäude auf der ganzen Insel ist, genießt man als Leuchtturmbewohner eine gewisse Exklusivität. Wer schon immer mal</w:t>
      </w:r>
      <w:r w:rsidR="00FF5CD6">
        <w:t xml:space="preserve"> wie die großen Stars</w:t>
      </w:r>
      <w:r>
        <w:t xml:space="preserve"> Urlaub auf der eigenen machen </w:t>
      </w:r>
      <w:r w:rsidR="00FF5CD6">
        <w:t>wollte</w:t>
      </w:r>
      <w:r>
        <w:t>, findet in Kroatien die richtigen Adressen. Die historischen Leuchttürme finden sich auf zahlreichen Inseln entlang der Küste. In den Unterkünften haben früher „echte“ Leuchtturmwärter gelebt.</w:t>
      </w:r>
    </w:p>
    <w:p w:rsidR="002D5852" w:rsidRDefault="00733524">
      <w:hyperlink r:id="rId8" w:history="1">
        <w:r w:rsidR="007F50B9" w:rsidRPr="00CA614C">
          <w:rPr>
            <w:rStyle w:val="Hyperlink"/>
          </w:rPr>
          <w:t>https://www.wirsindanderswo.de/regionen/detail/beitrag/urlaub-im-leuchtturm/</w:t>
        </w:r>
      </w:hyperlink>
    </w:p>
    <w:p w:rsidR="007F50B9" w:rsidRDefault="007F50B9"/>
    <w:p w:rsidR="002D5852" w:rsidRDefault="002D5852"/>
    <w:p w:rsidR="007F50B9" w:rsidRDefault="007F50B9">
      <w:r>
        <w:lastRenderedPageBreak/>
        <w:t xml:space="preserve">Mehr ungewöhnliche Unterkünfte für Ihre nächste Urlaubsreise: </w:t>
      </w:r>
      <w:hyperlink r:id="rId9" w:history="1">
        <w:r w:rsidRPr="00CA614C">
          <w:rPr>
            <w:rStyle w:val="Hyperlink"/>
          </w:rPr>
          <w:t>https://www.wirsindanderswo.de/themen/ungewoehnliche-unterkuenfte/</w:t>
        </w:r>
      </w:hyperlink>
      <w:bookmarkStart w:id="0" w:name="_GoBack"/>
      <w:bookmarkEnd w:id="0"/>
    </w:p>
    <w:sectPr w:rsidR="007F50B9" w:rsidSect="006028B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5E446A"/>
    <w:rsid w:val="000F50A4"/>
    <w:rsid w:val="00196C6C"/>
    <w:rsid w:val="00221185"/>
    <w:rsid w:val="002D5852"/>
    <w:rsid w:val="00565326"/>
    <w:rsid w:val="005E446A"/>
    <w:rsid w:val="006028B2"/>
    <w:rsid w:val="007046AC"/>
    <w:rsid w:val="00733524"/>
    <w:rsid w:val="007F50B9"/>
    <w:rsid w:val="00DD7975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50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44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E44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rsindanderswo.de/regionen/detail/beitrag/urlaub-im-leuchttur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rsindanderswo.de/themen/detail/beitrag/ungewoehnliche-naechte-in-schweden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rsindanderswo.de/regionen/detail/beitrag/uebernachten-auf-berghuett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irsindanderswo.d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irsindanderswo.de/" TargetMode="External"/><Relationship Id="rId9" Type="http://schemas.openxmlformats.org/officeDocument/2006/relationships/hyperlink" Target="https://www.wirsindanderswo.de/themen/ungewoehnliche-unterkuenft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2465</Characters>
  <Application>Microsoft Office Word</Application>
  <DocSecurity>0</DocSecurity>
  <Lines>20</Lines>
  <Paragraphs>5</Paragraphs>
  <ScaleCrop>false</ScaleCrop>
  <Company>VR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Gwinner</dc:creator>
  <cp:keywords/>
  <dc:description/>
  <cp:lastModifiedBy>Marcella.Mueller</cp:lastModifiedBy>
  <cp:revision>9</cp:revision>
  <dcterms:created xsi:type="dcterms:W3CDTF">2017-04-25T13:55:00Z</dcterms:created>
  <dcterms:modified xsi:type="dcterms:W3CDTF">2017-05-09T21:01:00Z</dcterms:modified>
</cp:coreProperties>
</file>